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7bd95de97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31a98579749b7"/>
      <w:footerReference xmlns:r="http://schemas.openxmlformats.org/officeDocument/2006/relationships" w:type="default" r:id="Rab81dfa5992d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BSC AS   ·   Org.nr 933 245 772   ·   Slemdalsvingen 41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31a98579749b7" /><Relationship Type="http://schemas.openxmlformats.org/officeDocument/2006/relationships/footer" Target="/word/footer1.xml" Id="Rab81dfa5992d437d" /></Relationships>
</file>