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6b62aebb249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DYREVENELAG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DYREVENELAG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7a30ff2c7f4fb0"/>
      <w:footerReference xmlns:r="http://schemas.openxmlformats.org/officeDocument/2006/relationships" w:type="default" r:id="Ra354ee42b39e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DYREVENELAG   ·   Org.nr 933 259 552   ·   Sauabakkane 35   ·   5685 UGGDAL   ·   tysnesdyrevenelag@gmail.com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DYREVENELAG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a30ff2c7f4fb0" /><Relationship Type="http://schemas.openxmlformats.org/officeDocument/2006/relationships/footer" Target="/word/footer1.xml" Id="Ra354ee42b39e4d41" /></Relationships>
</file>