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6df64770e46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a8fe4ff8bbf948ac"/>
      <w:footerReference xmlns:r="http://schemas.openxmlformats.org/officeDocument/2006/relationships" w:type="default" r:id="Raf788471f15b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e4ff8bbf948ac" /><Relationship Type="http://schemas.openxmlformats.org/officeDocument/2006/relationships/footer" Target="/word/footer1.xml" Id="Raf788471f15b4e06" /></Relationships>
</file>