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36f3e976448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c2141efa52304941"/>
      <w:footerReference xmlns:r="http://schemas.openxmlformats.org/officeDocument/2006/relationships" w:type="default" r:id="R54b1f9e7c6c5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41efa52304941" /><Relationship Type="http://schemas.openxmlformats.org/officeDocument/2006/relationships/footer" Target="/word/footer1.xml" Id="R54b1f9e7c6c5418f" /></Relationships>
</file>