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12d4745d94b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7e37a588da41458a"/>
      <w:footerReference xmlns:r="http://schemas.openxmlformats.org/officeDocument/2006/relationships" w:type="default" r:id="R4c2e3b3a7f2a48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7a588da41458a" /><Relationship Type="http://schemas.openxmlformats.org/officeDocument/2006/relationships/footer" Target="/word/footer1.xml" Id="R4c2e3b3a7f2a4832" /></Relationships>
</file>