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c8caac4aa46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5a4c7be3cd4e491b"/>
      <w:footerReference xmlns:r="http://schemas.openxmlformats.org/officeDocument/2006/relationships" w:type="default" r:id="R1dc0af00c559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c7be3cd4e491b" /><Relationship Type="http://schemas.openxmlformats.org/officeDocument/2006/relationships/footer" Target="/word/footer1.xml" Id="R1dc0af00c5594d8f" /></Relationships>
</file>