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948b29a2142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INORD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INORD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901f784bd448b3"/>
      <w:footerReference xmlns:r="http://schemas.openxmlformats.org/officeDocument/2006/relationships" w:type="default" r:id="R52e71b4bf1a8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INORD REGNSKAP AS   ·   Org.nr 933 333 744   ·   C.M. Havigs gate 28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01f784bd448b3" /><Relationship Type="http://schemas.openxmlformats.org/officeDocument/2006/relationships/footer" Target="/word/footer1.xml" Id="R52e71b4bf1a846af" /></Relationships>
</file>