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7f20dc0ab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INORD REGNSKAP AS</w:t>
      </w:r>
    </w:p>
    <w:sectPr>
      <w:headerReference xmlns:r="http://schemas.openxmlformats.org/officeDocument/2006/relationships" w:type="default" r:id="Re06ed40797ab404f"/>
      <w:footerReference xmlns:r="http://schemas.openxmlformats.org/officeDocument/2006/relationships" w:type="default" r:id="Rcb283abdfb5f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INORD REGNSKAP AS   ·   Org.nr 933 333 744   ·   C.M. Havigs gate 28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d40797ab404f" /><Relationship Type="http://schemas.openxmlformats.org/officeDocument/2006/relationships/footer" Target="/word/footer1.xml" Id="Rcb283abdfb5f4201" /></Relationships>
</file>