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1d49e2445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FRENDE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FRENDE KAPITALFORVALTNING AS</w:t>
      </w:r>
    </w:p>
    <w:sectPr>
      <w:headerReference xmlns:r="http://schemas.openxmlformats.org/officeDocument/2006/relationships" w:type="default" r:id="R47331eae2f504648"/>
      <w:footerReference xmlns:r="http://schemas.openxmlformats.org/officeDocument/2006/relationships" w:type="default" r:id="R02aab0075d55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FRENDE KAPITALFORVALTNING AS   ·   Org.nr 933 338 770   ·   Jonsvollsgaten 2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FRENDE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31eae2f504648" /><Relationship Type="http://schemas.openxmlformats.org/officeDocument/2006/relationships/footer" Target="/word/footer1.xml" Id="R02aab0075d5541b1" /></Relationships>
</file>