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0932fe8194f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AUDESTAD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AUDESTAD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cf1e527ac24b33"/>
      <w:footerReference xmlns:r="http://schemas.openxmlformats.org/officeDocument/2006/relationships" w:type="default" r:id="Re3001b20497d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AUDESTAD EIENDOM AS   ·   Org.nr 933 353 303   ·   c/o Sigrid Helene Audestad, Hurumveien 80   ·   3475 SÆTRE   ·   audestad@hotmail.no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AUDESTAD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f1e527ac24b33" /><Relationship Type="http://schemas.openxmlformats.org/officeDocument/2006/relationships/footer" Target="/word/footer1.xml" Id="Re3001b20497d488c" /></Relationships>
</file>