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5e84544d149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MAGNE LUND - LEGESERVICE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MAGNE LUND - LEGESERVICE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d21cbf2a0348c5"/>
      <w:footerReference xmlns:r="http://schemas.openxmlformats.org/officeDocument/2006/relationships" w:type="default" r:id="Rb41c653945d4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MAGNE LUND - LEGESERVICE AS   ·   Org.nr 933 383 245   ·   Krillåsveien 33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MAGNE LUND - LEGESERVICE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21cbf2a0348c5" /><Relationship Type="http://schemas.openxmlformats.org/officeDocument/2006/relationships/footer" Target="/word/footer1.xml" Id="Rb41c653945d447c2" /></Relationships>
</file>