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5f09baa63e43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HGJ INVESTERING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HGJ INVESTERING AS</w:t>
      </w:r>
    </w:p>
    <w:sectPr>
      <w:headerReference xmlns:r="http://schemas.openxmlformats.org/officeDocument/2006/relationships" w:type="default" r:id="Rda3c11a8c614451f"/>
      <w:footerReference xmlns:r="http://schemas.openxmlformats.org/officeDocument/2006/relationships" w:type="default" r:id="Rccaad4b9336343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HGJ INVESTERING AS   ·   Org.nr 933 498 735   ·   Rådhusgata 4E   ·   4306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HGJ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3c11a8c614451f" /><Relationship Type="http://schemas.openxmlformats.org/officeDocument/2006/relationships/footer" Target="/word/footer1.xml" Id="Rccaad4b93363433b" /></Relationships>
</file>