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76dcaf914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ROBUSTUS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Sjetnemarka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Sjetnemarka,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ROBUSTUS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f157b23f0b4687"/>
      <w:footerReference xmlns:r="http://schemas.openxmlformats.org/officeDocument/2006/relationships" w:type="default" r:id="Rfc25aece83dd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ROBUSTUS INVEST AS   ·   Org.nr 933 572 587   ·   Alf Godagers veg 56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157b23f0b4687" /><Relationship Type="http://schemas.openxmlformats.org/officeDocument/2006/relationships/footer" Target="/word/footer1.xml" Id="Rfc25aece83dd4c17" /></Relationships>
</file>