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72f57b897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LIVMAL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LIVMAL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21967b7d84268"/>
      <w:footerReference xmlns:r="http://schemas.openxmlformats.org/officeDocument/2006/relationships" w:type="default" r:id="Rd98903d5abdf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LIVMAL HOLDING AS   ·   Org.nr 933 673 359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LIVMAL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21967b7d84268" /><Relationship Type="http://schemas.openxmlformats.org/officeDocument/2006/relationships/footer" Target="/word/footer1.xml" Id="Rd98903d5abdf4d1c" /></Relationships>
</file>