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4bc0ccaa645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079b00832ca24a6b"/>
      <w:footerReference xmlns:r="http://schemas.openxmlformats.org/officeDocument/2006/relationships" w:type="default" r:id="Ra1aa159203cc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b00832ca24a6b" /><Relationship Type="http://schemas.openxmlformats.org/officeDocument/2006/relationships/footer" Target="/word/footer1.xml" Id="Ra1aa159203cc4bf3" /></Relationships>
</file>