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46574a047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ALLSTAD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ALLSTAD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12cdf5b654b48"/>
      <w:footerReference xmlns:r="http://schemas.openxmlformats.org/officeDocument/2006/relationships" w:type="default" r:id="R44dd46550e28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ALLSTAD KAPITALFORVALTNING AS   ·   Org.nr 933 730 018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ALLSTAD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12cdf5b654b48" /><Relationship Type="http://schemas.openxmlformats.org/officeDocument/2006/relationships/footer" Target="/word/footer1.xml" Id="R44dd46550e284592" /></Relationships>
</file>