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b604279dd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WORK, 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WORK, 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06c14fc3c43ed"/>
      <w:footerReference xmlns:r="http://schemas.openxmlformats.org/officeDocument/2006/relationships" w:type="default" r:id="R57d8372f649e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06c14fc3c43ed" /><Relationship Type="http://schemas.openxmlformats.org/officeDocument/2006/relationships/footer" Target="/word/footer1.xml" Id="R57d8372f649e461b" /></Relationships>
</file>