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4f74a7cc043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MIKLA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MIKLA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22c6d257104aeb"/>
      <w:footerReference xmlns:r="http://schemas.openxmlformats.org/officeDocument/2006/relationships" w:type="default" r:id="Rcc20c0aa23db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MIKLA INVEST AS   ·   Org.nr 934 025 490   ·   Ombergveien 13B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2c6d257104aeb" /><Relationship Type="http://schemas.openxmlformats.org/officeDocument/2006/relationships/footer" Target="/word/footer1.xml" Id="Rcc20c0aa23db4b00" /></Relationships>
</file>