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ddbf69ccc49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DEGERBY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DEGERBY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6a7d042244579"/>
      <w:footerReference xmlns:r="http://schemas.openxmlformats.org/officeDocument/2006/relationships" w:type="default" r:id="Rdfcbeb82be93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DEGERBY AS   ·   Org.nr 934 026 098   ·   Valleveien 6A   ·   3070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DEGERBY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6a7d042244579" /><Relationship Type="http://schemas.openxmlformats.org/officeDocument/2006/relationships/footer" Target="/word/footer1.xml" Id="Rdfcbeb82be93458e" /></Relationships>
</file>