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057f568a5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 HOLDING AS</w:t>
      </w:r>
    </w:p>
    <w:sectPr>
      <w:headerReference xmlns:r="http://schemas.openxmlformats.org/officeDocument/2006/relationships" w:type="default" r:id="R307700983d854818"/>
      <w:footerReference xmlns:r="http://schemas.openxmlformats.org/officeDocument/2006/relationships" w:type="default" r:id="R220096d8a910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 HOLDING AS   ·   Org.nr 934 069 013   ·   Farmanns gate 16   ·   1607 FREDRIKSTAD   ·   kristine@kalhagen.no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700983d854818" /><Relationship Type="http://schemas.openxmlformats.org/officeDocument/2006/relationships/footer" Target="/word/footer1.xml" Id="R220096d8a910486e" /></Relationships>
</file>