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3a2ca7b3c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EIENDOMSSELSKAPET 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EIENDOMSSELSKAPET 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ca60cb0d44899"/>
      <w:footerReference xmlns:r="http://schemas.openxmlformats.org/officeDocument/2006/relationships" w:type="default" r:id="Rf0f58ba9c124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ca60cb0d44899" /><Relationship Type="http://schemas.openxmlformats.org/officeDocument/2006/relationships/footer" Target="/word/footer1.xml" Id="Rf0f58ba9c1244738" /></Relationships>
</file>