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22b655769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EIENDOMSSELSKAPET 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e92dcedd377a484d"/>
      <w:footerReference xmlns:r="http://schemas.openxmlformats.org/officeDocument/2006/relationships" w:type="default" r:id="Rafc7a771158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dcedd377a484d" /><Relationship Type="http://schemas.openxmlformats.org/officeDocument/2006/relationships/footer" Target="/word/footer1.xml" Id="Rafc7a771158c47ec" /></Relationships>
</file>