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12d73630e45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LOUMAR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LOUMAR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54ee5e2e3d441b6"/>
      <w:footerReference xmlns:r="http://schemas.openxmlformats.org/officeDocument/2006/relationships" w:type="default" r:id="R9342e0fddf4e49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LOUMAR AS   ·   Org.nr 934 219 937   ·   Skjellveien 3E   ·   0198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LOUMAR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4ee5e2e3d441b6" /><Relationship Type="http://schemas.openxmlformats.org/officeDocument/2006/relationships/footer" Target="/word/footer1.xml" Id="R9342e0fddf4e49f7" /></Relationships>
</file>