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c2ccfe715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Ø &amp; 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Ø &amp; 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31f46b64c4dab"/>
      <w:footerReference xmlns:r="http://schemas.openxmlformats.org/officeDocument/2006/relationships" w:type="default" r:id="R7319f14db08a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Ø &amp; R HOLDING AS   ·   Org.nr 934 234 308   ·   Nestansringen 3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Ø &amp; 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31f46b64c4dab" /><Relationship Type="http://schemas.openxmlformats.org/officeDocument/2006/relationships/footer" Target="/word/footer1.xml" Id="R7319f14db08a4788" /></Relationships>
</file>