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f440c992d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OBOS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OBOS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9987701f248bb"/>
      <w:footerReference xmlns:r="http://schemas.openxmlformats.org/officeDocument/2006/relationships" w:type="default" r:id="R09767cb1c9ca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9987701f248bb" /><Relationship Type="http://schemas.openxmlformats.org/officeDocument/2006/relationships/footer" Target="/word/footer1.xml" Id="R09767cb1c9ca4dce" /></Relationships>
</file>