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d7cba8f6f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CHAMP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CHAMP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9c1f414d04d45"/>
      <w:footerReference xmlns:r="http://schemas.openxmlformats.org/officeDocument/2006/relationships" w:type="default" r:id="Rb4d138b0a8c1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CHAMP AS   ·   Org.nr 934 277 511   ·   c/o Atlantica Shipping AS, Klingenberggata 4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9c1f414d04d45" /><Relationship Type="http://schemas.openxmlformats.org/officeDocument/2006/relationships/footer" Target="/word/footer1.xml" Id="Rb4d138b0a8c14a42" /></Relationships>
</file>