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d5360fef4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TOTENS SPAREBANKSTIFTELSE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TOTENS SPAREBANKSTIFTELSE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2e45b50c646cd"/>
      <w:footerReference xmlns:r="http://schemas.openxmlformats.org/officeDocument/2006/relationships" w:type="default" r:id="R4c2819a1e1cf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TOTENS SPAREBANKSTIFTELSE   ·   Org.nr 934 319 974   ·   Lenagata 30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TOTENS SPAREBANKSTIFTELSE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2e45b50c646cd" /><Relationship Type="http://schemas.openxmlformats.org/officeDocument/2006/relationships/footer" Target="/word/footer1.xml" Id="R4c2819a1e1cf48e9" /></Relationships>
</file>