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b477fa817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772e86ebf48f4"/>
      <w:footerReference xmlns:r="http://schemas.openxmlformats.org/officeDocument/2006/relationships" w:type="default" r:id="R7d71788012ef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FSA INVEST AS   ·   Org.nr 934 384 660   ·   Væretrøa 128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772e86ebf48f4" /><Relationship Type="http://schemas.openxmlformats.org/officeDocument/2006/relationships/footer" Target="/word/footer1.xml" Id="R7d71788012ef4988" /></Relationships>
</file>