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54ebbb0023459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LANGSNUTE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Nesodden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Nesodden,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LANGSNUTE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b6932da30334a8a"/>
      <w:footerReference xmlns:r="http://schemas.openxmlformats.org/officeDocument/2006/relationships" w:type="default" r:id="R3ae72cd14a1d49a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LANGSNUTE AS   ·   Org.nr 934 412 087   ·   Kirkeveien 69   ·   1459 NESODDEN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LANGSNUTE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b6932da30334a8a" /><Relationship Type="http://schemas.openxmlformats.org/officeDocument/2006/relationships/footer" Target="/word/footer1.xml" Id="R3ae72cd14a1d49a8" /></Relationships>
</file>