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be0ff1376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NORDISK UTBYTTE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NORDISK UTBYTTE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f5abc50c341b9"/>
      <w:footerReference xmlns:r="http://schemas.openxmlformats.org/officeDocument/2006/relationships" w:type="default" r:id="Rc1e4737b42ef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NORDISK UTBYTTE VERDIPAPIRFOND   ·   Org.nr 934 423 801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NORDISK UTBYTTE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f5abc50c341b9" /><Relationship Type="http://schemas.openxmlformats.org/officeDocument/2006/relationships/footer" Target="/word/footer1.xml" Id="Rc1e4737b42ef4b16" /></Relationships>
</file>