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b08057744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KARIANNE FYLLING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KARIANNE FYLLING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823bee96a942a4"/>
      <w:footerReference xmlns:r="http://schemas.openxmlformats.org/officeDocument/2006/relationships" w:type="default" r:id="R0fbbdef0d539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KARIANNE FYLLING AS   ·   Org.nr 934 426 835   ·   Friisvegen 9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KARIANNE FYLLING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23bee96a942a4" /><Relationship Type="http://schemas.openxmlformats.org/officeDocument/2006/relationships/footer" Target="/word/footer1.xml" Id="R0fbbdef0d53940e0" /></Relationships>
</file>