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44db7ba17b4c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PRESTIGE WORLDWIDE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PRESTIGE WORLDWIDE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5787384c764cc6"/>
      <w:footerReference xmlns:r="http://schemas.openxmlformats.org/officeDocument/2006/relationships" w:type="default" r:id="R789649b6134049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PRESTIGE WORLDWIDE AS   ·   Org.nr 934 427 033   ·   Gamlevegen 41   ·   6015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PRESTIGE WORLDWIDE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5787384c764cc6" /><Relationship Type="http://schemas.openxmlformats.org/officeDocument/2006/relationships/footer" Target="/word/footer1.xml" Id="R789649b6134049ac" /></Relationships>
</file>