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88bf95867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DOOR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DOOR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ebde10b684b11"/>
      <w:footerReference xmlns:r="http://schemas.openxmlformats.org/officeDocument/2006/relationships" w:type="default" r:id="Rfb92a5d0f83c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ebde10b684b11" /><Relationship Type="http://schemas.openxmlformats.org/officeDocument/2006/relationships/footer" Target="/word/footer1.xml" Id="Rfb92a5d0f83c4a41" /></Relationships>
</file>