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5136e5923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HEIMEKONTORET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HEIMEKONTORET INVEST AS</w:t>
      </w:r>
    </w:p>
    <w:sectPr>
      <w:headerReference xmlns:r="http://schemas.openxmlformats.org/officeDocument/2006/relationships" w:type="default" r:id="R4fd3fcad21f642e3"/>
      <w:footerReference xmlns:r="http://schemas.openxmlformats.org/officeDocument/2006/relationships" w:type="default" r:id="R72eba50bcc63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HEIMEKONTORET INVEST AS   ·   Org.nr 934 504 356   ·   Rosendalsvegen 16B   ·   6014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HEIMEKONTORET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3fcad21f642e3" /><Relationship Type="http://schemas.openxmlformats.org/officeDocument/2006/relationships/footer" Target="/word/footer1.xml" Id="R72eba50bcc634606" /></Relationships>
</file>