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651c4c88342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TUNAS SAVINGS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TUNAS SAVINGS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8925586574fc0"/>
      <w:footerReference xmlns:r="http://schemas.openxmlformats.org/officeDocument/2006/relationships" w:type="default" r:id="R44e73a6e1504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TUNAS SAVINGS AS   ·   Org.nr 934 580 281   ·   Skrumonen 3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TUNAS SAVINGS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8925586574fc0" /><Relationship Type="http://schemas.openxmlformats.org/officeDocument/2006/relationships/footer" Target="/word/footer1.xml" Id="R44e73a6e15044b42" /></Relationships>
</file>