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2b9adec22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STHEA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STHEA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f34a8df7542dc"/>
      <w:footerReference xmlns:r="http://schemas.openxmlformats.org/officeDocument/2006/relationships" w:type="default" r:id="Ra2173c3f47c0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STHEA HOLDING AS   ·   Org.nr 934 625 978   ·   Homlelia 7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STHEA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f34a8df7542dc" /><Relationship Type="http://schemas.openxmlformats.org/officeDocument/2006/relationships/footer" Target="/word/footer1.xml" Id="Ra2173c3f47c04b16" /></Relationships>
</file>