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a9366f140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HÅVSAN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Glåmos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Glåmos,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HÅVSAN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19bffe9ff49ff"/>
      <w:footerReference xmlns:r="http://schemas.openxmlformats.org/officeDocument/2006/relationships" w:type="default" r:id="R2a16346f0e18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HÅVSAN AS   ·   Org.nr 934 639 790   ·   c/o Håvard Sandnes, Vollberget 52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19bffe9ff49ff" /><Relationship Type="http://schemas.openxmlformats.org/officeDocument/2006/relationships/footer" Target="/word/footer1.xml" Id="R2a16346f0e184377" /></Relationships>
</file>