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b4ad02f1941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11182b38024554"/>
      <w:footerReference xmlns:r="http://schemas.openxmlformats.org/officeDocument/2006/relationships" w:type="default" r:id="R6e9edcfb9d41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 KAPITAL AS   ·   Org.nr 934 839 838   ·   Marikåpeveien 20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1182b38024554" /><Relationship Type="http://schemas.openxmlformats.org/officeDocument/2006/relationships/footer" Target="/word/footer1.xml" Id="R6e9edcfb9d414bb8" /></Relationships>
</file>