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02143589c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RUDCON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RUDCON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2784c8a6a14e43"/>
      <w:footerReference xmlns:r="http://schemas.openxmlformats.org/officeDocument/2006/relationships" w:type="default" r:id="R095bae4f96bb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RUDCON AS   ·   Org.nr 934 865 901   ·   Strandgaten 38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784c8a6a14e43" /><Relationship Type="http://schemas.openxmlformats.org/officeDocument/2006/relationships/footer" Target="/word/footer1.xml" Id="R095bae4f96bb4d5c" /></Relationships>
</file>