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8be81f69924e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CONFIDO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CONFIDO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85749beafd4eae"/>
      <w:footerReference xmlns:r="http://schemas.openxmlformats.org/officeDocument/2006/relationships" w:type="default" r:id="R4da7cf2f08144d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85749beafd4eae" /><Relationship Type="http://schemas.openxmlformats.org/officeDocument/2006/relationships/footer" Target="/word/footer1.xml" Id="R4da7cf2f08144dc4" /></Relationships>
</file>