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092f2df6fa4f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CONFIDO REGNSKAP AS</w:t>
      </w:r>
    </w:p>
    <w:sectPr>
      <w:headerReference xmlns:r="http://schemas.openxmlformats.org/officeDocument/2006/relationships" w:type="default" r:id="Rabb1b853c5d24856"/>
      <w:footerReference xmlns:r="http://schemas.openxmlformats.org/officeDocument/2006/relationships" w:type="default" r:id="Rc6b97c6a03044b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CONFIDO REGNSKAP AS   ·   Org.nr 934 872 398   ·   Nordre gate 6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CONFIDO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b1b853c5d24856" /><Relationship Type="http://schemas.openxmlformats.org/officeDocument/2006/relationships/footer" Target="/word/footer1.xml" Id="Rc6b97c6a03044bc8" /></Relationships>
</file>