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e59d25bf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REGNSKAP OG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REGNSKAP OG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617783a9a45f5"/>
      <w:footerReference xmlns:r="http://schemas.openxmlformats.org/officeDocument/2006/relationships" w:type="default" r:id="Rb4f2b2996e55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617783a9a45f5" /><Relationship Type="http://schemas.openxmlformats.org/officeDocument/2006/relationships/footer" Target="/word/footer1.xml" Id="Rb4f2b2996e55485d" /></Relationships>
</file>