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b41926947740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GRIEG-LARSEN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GRIEG-LARSEN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54ddfd0cf8409e"/>
      <w:footerReference xmlns:r="http://schemas.openxmlformats.org/officeDocument/2006/relationships" w:type="default" r:id="Rf0a3461c88364b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GRIEG-LARSEN HOLDING AS   ·   Org.nr 934 898 478   ·   Christinegård 9   ·   5037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GRIEG-LARSEN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54ddfd0cf8409e" /><Relationship Type="http://schemas.openxmlformats.org/officeDocument/2006/relationships/footer" Target="/word/footer1.xml" Id="Rf0a3461c88364b68" /></Relationships>
</file>