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73eb7394a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MARINEGRUPPEN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d4054db3acea4201"/>
      <w:footerReference xmlns:r="http://schemas.openxmlformats.org/officeDocument/2006/relationships" w:type="default" r:id="Ra5ee7cc41c3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934 908 147   ·   C/o Trond Helland, Hegglandsvegen 38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54db3acea4201" /><Relationship Type="http://schemas.openxmlformats.org/officeDocument/2006/relationships/footer" Target="/word/footer1.xml" Id="Ra5ee7cc41c394e48" /></Relationships>
</file>