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3347f78ba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BJØRKELANGEN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BJØRKELANGEN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d6161651043b4"/>
      <w:footerReference xmlns:r="http://schemas.openxmlformats.org/officeDocument/2006/relationships" w:type="default" r:id="R4542e2735ad6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d6161651043b4" /><Relationship Type="http://schemas.openxmlformats.org/officeDocument/2006/relationships/footer" Target="/word/footer1.xml" Id="R4542e2735ad6426e" /></Relationships>
</file>