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9bbae95f3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ÅDALEN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ÅDALEN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8e68622144e24"/>
      <w:footerReference xmlns:r="http://schemas.openxmlformats.org/officeDocument/2006/relationships" w:type="default" r:id="R8bf813b75a99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ÅDALEN INVESTERING AS   ·   Org.nr 935 003 997   ·   Soltunvegen 11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ÅDALEN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8e68622144e24" /><Relationship Type="http://schemas.openxmlformats.org/officeDocument/2006/relationships/footer" Target="/word/footer1.xml" Id="R8bf813b75a994f0e" /></Relationships>
</file>