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453b704e4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HARVEY ROSE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HARVEY ROSE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f5ef701784475"/>
      <w:footerReference xmlns:r="http://schemas.openxmlformats.org/officeDocument/2006/relationships" w:type="default" r:id="R4b6509bb34b8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HARVEY ROSE HOLDING AS   ·   Org.nr 935 013 186   ·   Siggerudveien 985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HARVEY ROSE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5ef701784475" /><Relationship Type="http://schemas.openxmlformats.org/officeDocument/2006/relationships/footer" Target="/word/footer1.xml" Id="R4b6509bb34b84285" /></Relationships>
</file>