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05656b8d914b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BØLGEN ØKONOMIPARTNER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BØLGEN ØKONOMIPARTNER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8b337d743f4f22"/>
      <w:footerReference xmlns:r="http://schemas.openxmlformats.org/officeDocument/2006/relationships" w:type="default" r:id="Re3a142dc8f7a4d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BØLGEN ØKONOMIPARTNER AS   ·   Org.nr 935 018 366   ·   Kongsveien 90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BØLGEN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b337d743f4f22" /><Relationship Type="http://schemas.openxmlformats.org/officeDocument/2006/relationships/footer" Target="/word/footer1.xml" Id="Re3a142dc8f7a4da5" /></Relationships>
</file>