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f303e0ced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7dad6a19a7ae4f8d"/>
      <w:footerReference xmlns:r="http://schemas.openxmlformats.org/officeDocument/2006/relationships" w:type="default" r:id="Rc89e5ab6139a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d6a19a7ae4f8d" /><Relationship Type="http://schemas.openxmlformats.org/officeDocument/2006/relationships/footer" Target="/word/footer1.xml" Id="Rc89e5ab6139a4638" /></Relationships>
</file>