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c74ed9178442b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FLOBERGHAGEN INVEST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Lillehammer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Lillehammer,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FLOBERGHAGEN INVEST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dd85e013192240f4"/>
      <w:footerReference xmlns:r="http://schemas.openxmlformats.org/officeDocument/2006/relationships" w:type="default" r:id="R2681439dbcea4eb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FLOBERGHAGEN INVEST AS   ·   Org.nr 935 160 987   ·   Kringsjåvegen 289   ·   2618 LILLEHAMMER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FLOBERGHAGEN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d85e013192240f4" /><Relationship Type="http://schemas.openxmlformats.org/officeDocument/2006/relationships/footer" Target="/word/footer1.xml" Id="R2681439dbcea4ebf" /></Relationships>
</file>